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C7125">
        <w:rPr>
          <w:rFonts w:ascii="Times New Roman" w:hAnsi="Times New Roman" w:cs="Times New Roman"/>
          <w:sz w:val="28"/>
          <w:szCs w:val="28"/>
        </w:rPr>
        <w:t>3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703B86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D3770A">
        <w:rPr>
          <w:rFonts w:ascii="Times New Roman" w:hAnsi="Times New Roman" w:cs="Times New Roman"/>
          <w:sz w:val="28"/>
          <w:szCs w:val="28"/>
        </w:rPr>
        <w:t>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A3782F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703B86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»</w:t>
      </w:r>
      <w:r w:rsidR="00A378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78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82F" w:rsidRPr="00A3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82F">
        <w:rPr>
          <w:rFonts w:ascii="Times New Roman" w:hAnsi="Times New Roman" w:cs="Times New Roman"/>
          <w:b/>
          <w:sz w:val="28"/>
          <w:szCs w:val="28"/>
        </w:rPr>
        <w:t>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1417"/>
        <w:gridCol w:w="3969"/>
        <w:gridCol w:w="1422"/>
        <w:gridCol w:w="1131"/>
        <w:gridCol w:w="1137"/>
        <w:gridCol w:w="1133"/>
        <w:gridCol w:w="1135"/>
        <w:gridCol w:w="1134"/>
        <w:gridCol w:w="1134"/>
        <w:gridCol w:w="1134"/>
        <w:gridCol w:w="1273"/>
        <w:gridCol w:w="1276"/>
        <w:gridCol w:w="1418"/>
        <w:gridCol w:w="1415"/>
        <w:gridCol w:w="1415"/>
      </w:tblGrid>
      <w:tr w:rsidR="00EE0D43" w:rsidRPr="00EB66BA" w:rsidTr="00EE0D43">
        <w:trPr>
          <w:trHeight w:val="1598"/>
          <w:tblHeader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 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распорядителя средств бюджета городского округа город Воронеж (далее - ГРБС)  </w:t>
            </w:r>
          </w:p>
        </w:tc>
        <w:tc>
          <w:tcPr>
            <w:tcW w:w="16157" w:type="dxa"/>
            <w:gridSpan w:val="13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EE0D43" w:rsidRPr="00EB66BA" w:rsidTr="00FC65CC">
        <w:trPr>
          <w:cantSplit/>
          <w:trHeight w:val="1134"/>
          <w:tblHeader/>
        </w:trPr>
        <w:tc>
          <w:tcPr>
            <w:tcW w:w="1380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131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3" w:type="dxa"/>
            <w:vAlign w:val="center"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vAlign w:val="center"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EE0D43" w:rsidRPr="00292FAD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EE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EE0D43" w:rsidRPr="00EB66BA" w:rsidTr="00FC65CC">
        <w:trPr>
          <w:cantSplit/>
          <w:trHeight w:val="425"/>
          <w:tblHeader/>
        </w:trPr>
        <w:tc>
          <w:tcPr>
            <w:tcW w:w="1380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3" w:type="dxa"/>
            <w:vAlign w:val="center"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EE0D43" w:rsidRPr="00292FAD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vAlign w:val="center"/>
          </w:tcPr>
          <w:p w:rsidR="00EE0D43" w:rsidRPr="00292FAD" w:rsidRDefault="000F5A95" w:rsidP="000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C65CC" w:rsidRPr="00EB66BA" w:rsidTr="00FC65CC">
        <w:trPr>
          <w:cantSplit/>
          <w:trHeight w:val="39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</w:t>
            </w:r>
            <w:r w:rsidR="0070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туризма</w:t>
            </w:r>
            <w:bookmarkStart w:id="0" w:name="_GoBack"/>
            <w:bookmarkEnd w:id="0"/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B73956" w:rsidP="00FC65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12321198,00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701347,00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705976,50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666163,00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765947,30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871488,50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922958,10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955460,20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1016369,62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1186190,30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1424009,27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1 595 339,45</w:t>
            </w:r>
          </w:p>
        </w:tc>
        <w:tc>
          <w:tcPr>
            <w:tcW w:w="1415" w:type="dxa"/>
            <w:vAlign w:val="center"/>
          </w:tcPr>
          <w:p w:rsidR="00FC65CC" w:rsidRPr="001844D4" w:rsidRDefault="00B269D0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1 509 948,76</w:t>
            </w:r>
          </w:p>
        </w:tc>
      </w:tr>
      <w:tr w:rsidR="00FC65CC" w:rsidRPr="00EB66BA" w:rsidTr="00FC65CC">
        <w:trPr>
          <w:cantSplit/>
          <w:trHeight w:val="33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B73956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12013255,74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692935,00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703769,50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657481,00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747976,00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858387,00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915529,80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944607,70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1004266,62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1156416,00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1310465,00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1 545 920,15</w:t>
            </w:r>
          </w:p>
        </w:tc>
        <w:tc>
          <w:tcPr>
            <w:tcW w:w="1415" w:type="dxa"/>
            <w:vAlign w:val="center"/>
          </w:tcPr>
          <w:p w:rsidR="00FC65CC" w:rsidRPr="001844D4" w:rsidRDefault="00B269D0" w:rsidP="00423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1 475 501,97</w:t>
            </w:r>
          </w:p>
        </w:tc>
      </w:tr>
      <w:tr w:rsidR="00FC65CC" w:rsidRPr="00EB66BA" w:rsidTr="00FC65CC">
        <w:trPr>
          <w:cantSplit/>
          <w:trHeight w:val="43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113 785,60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4975,00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3547,00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1292,70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142,30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1004,50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1270,00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17851,60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72630,20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326,10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10 046,20</w:t>
            </w:r>
          </w:p>
        </w:tc>
      </w:tr>
      <w:tr w:rsidR="00FC65CC" w:rsidRPr="00EB66BA" w:rsidTr="00FC65CC">
        <w:trPr>
          <w:cantSplit/>
          <w:trHeight w:val="83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B73956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64989,89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744,40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vAlign w:val="center"/>
          </w:tcPr>
          <w:p w:rsidR="00FC65CC" w:rsidRPr="001844D4" w:rsidRDefault="00B269D0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22 488,59</w:t>
            </w:r>
          </w:p>
        </w:tc>
      </w:tr>
      <w:tr w:rsidR="00FC65CC" w:rsidRPr="00EB66BA" w:rsidTr="00FC65CC">
        <w:trPr>
          <w:cantSplit/>
          <w:trHeight w:val="347"/>
        </w:trPr>
        <w:tc>
          <w:tcPr>
            <w:tcW w:w="1380" w:type="dxa"/>
            <w:vMerge/>
            <w:vAlign w:val="center"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50 367,70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5327,60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FC65CC" w:rsidRPr="00EB66BA" w:rsidTr="00FC65CC">
        <w:trPr>
          <w:cantSplit/>
          <w:trHeight w:val="63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8 139,10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3391,00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FC65CC" w:rsidRPr="00EB66BA" w:rsidTr="00FC65CC">
        <w:trPr>
          <w:cantSplit/>
          <w:trHeight w:val="41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2 716,00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433,00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44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2 533,00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388,00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4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51 263,47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3803,20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167,00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1052,00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435,00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22480,97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20 568,30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874,00</w:t>
            </w:r>
          </w:p>
        </w:tc>
      </w:tr>
      <w:tr w:rsidR="00FC65CC" w:rsidRPr="00EB66BA" w:rsidTr="00FC65CC">
        <w:trPr>
          <w:cantSplit/>
          <w:trHeight w:val="39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6 402,50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773,00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928,80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81,00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199,00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637,70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207,00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757,00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</w:tr>
      <w:tr w:rsidR="00FC65CC" w:rsidRPr="00EB66BA" w:rsidTr="00FC65CC">
        <w:trPr>
          <w:cantSplit/>
          <w:trHeight w:val="42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3 560,00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1236,00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192,00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188,00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36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4 185,00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1300,00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317,00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252,00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</w:tr>
      <w:tr w:rsidR="00FC65CC" w:rsidRPr="00EB66BA" w:rsidTr="00FC65CC">
        <w:trPr>
          <w:cantSplit/>
          <w:trHeight w:val="38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FC65CC" w:rsidRPr="00EB66BA" w:rsidRDefault="00E011AA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FC65C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FC65C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FC65C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B73956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11912848,94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670965,40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691193,00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658459,00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746866,00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857451,80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911840,30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923806,20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994679,52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1156127,10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1342016,60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1 505 592,25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B269D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B269D0">
              <w:rPr>
                <w:rFonts w:ascii="Times New Roman" w:hAnsi="Times New Roman" w:cs="Times New Roman"/>
                <w:sz w:val="21"/>
                <w:szCs w:val="21"/>
              </w:rPr>
              <w:t> 453 851,77</w:t>
            </w:r>
          </w:p>
        </w:tc>
      </w:tr>
      <w:tr w:rsidR="00FC65CC" w:rsidRPr="00EB66BA" w:rsidTr="00FC65CC">
        <w:trPr>
          <w:cantSplit/>
          <w:trHeight w:val="28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B73956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11787963,54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667528,40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688986,00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655789,00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745235,00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855428,00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910484,00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921828,70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992186,52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1137097,80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1268155,40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1 503 350,15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B269D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</w:t>
            </w:r>
            <w:r w:rsidR="00B269D0">
              <w:rPr>
                <w:rFonts w:ascii="Times New Roman" w:hAnsi="Times New Roman" w:cs="Times New Roman"/>
                <w:sz w:val="21"/>
                <w:szCs w:val="21"/>
              </w:rPr>
              <w:t>441894,57</w:t>
            </w:r>
          </w:p>
        </w:tc>
      </w:tr>
      <w:tr w:rsidR="00FC65CC" w:rsidRPr="00EB66BA" w:rsidTr="00FC65CC">
        <w:trPr>
          <w:cantSplit/>
          <w:trHeight w:val="33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103 279,90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142,30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1004,50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1270,00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17851,60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72630,20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326,10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10 045,20</w:t>
            </w:r>
          </w:p>
        </w:tc>
      </w:tr>
      <w:tr w:rsidR="00FC65CC" w:rsidRPr="00EB66BA" w:rsidTr="00FC65CC">
        <w:trPr>
          <w:cantSplit/>
          <w:trHeight w:val="347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2 716,00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176,00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433,00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8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2 533,00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388,00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432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3 736,00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868,00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256,00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167,00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874,00</w:t>
            </w:r>
          </w:p>
        </w:tc>
      </w:tr>
      <w:tr w:rsidR="00FC65CC" w:rsidRPr="00EB66BA" w:rsidTr="00FC65CC">
        <w:trPr>
          <w:cantSplit/>
          <w:trHeight w:val="46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22" w:type="dxa"/>
            <w:shd w:val="clear" w:color="000000" w:fill="FFFFFF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5 918,50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773,00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741,00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928,80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81,00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153,70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757,00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</w:tr>
      <w:tr w:rsidR="00FC65CC" w:rsidRPr="00EB66BA" w:rsidTr="00FC65CC">
        <w:trPr>
          <w:cantSplit/>
          <w:trHeight w:val="377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2 517,00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192,00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188,00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9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4 185,00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1300,00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317,00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302,00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</w:tr>
      <w:tr w:rsidR="009A41A7" w:rsidRPr="00EB66BA" w:rsidTr="00FC65CC">
        <w:trPr>
          <w:cantSplit/>
          <w:trHeight w:val="434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E011AA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9A41A7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9A41A7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9A41A7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194112,57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30381,60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14783,50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5292,00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4350,00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3125,70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2163,80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11399,00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8206,10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10773,00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51729,60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41 342,30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10 566,00</w:t>
            </w:r>
          </w:p>
        </w:tc>
      </w:tr>
      <w:tr w:rsidR="009A41A7" w:rsidRPr="00EB66BA" w:rsidTr="00FC65CC">
        <w:trPr>
          <w:cantSplit/>
          <w:trHeight w:val="343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138296,60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25406,60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14783,50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1692,00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2741,00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1843,00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2163,80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11399,00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7347,10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10047,00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29441,60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20 867,00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10 565,00</w:t>
            </w:r>
          </w:p>
        </w:tc>
      </w:tr>
      <w:tr w:rsidR="009A41A7" w:rsidRPr="00EB66BA" w:rsidTr="00FC65CC">
        <w:trPr>
          <w:cantSplit/>
          <w:trHeight w:val="379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44826,27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909,00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859,00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242,00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22287,97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20 475,30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79"/>
        </w:trPr>
        <w:tc>
          <w:tcPr>
            <w:tcW w:w="1380" w:type="dxa"/>
            <w:vMerge/>
            <w:vAlign w:val="center"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484,00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484,00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489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10505,70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4975,00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3547,00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1282,70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,00</w:t>
            </w:r>
          </w:p>
        </w:tc>
      </w:tr>
      <w:tr w:rsidR="009A41A7" w:rsidRPr="00EB66BA" w:rsidTr="00FC65CC">
        <w:trPr>
          <w:cantSplit/>
          <w:trHeight w:val="56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5F7709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B73956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115357,59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vAlign w:val="center"/>
          </w:tcPr>
          <w:p w:rsidR="009A41A7" w:rsidRPr="001844D4" w:rsidRDefault="00B269D0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22 488,59</w:t>
            </w:r>
          </w:p>
        </w:tc>
      </w:tr>
      <w:tr w:rsidR="009A41A7" w:rsidRPr="00EB66BA" w:rsidTr="00FC65CC">
        <w:trPr>
          <w:cantSplit/>
          <w:trHeight w:val="842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B73956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64989,89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744,40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B269D0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22 488,59</w:t>
            </w:r>
          </w:p>
        </w:tc>
      </w:tr>
      <w:tr w:rsidR="009A41A7" w:rsidRPr="00EB66BA" w:rsidTr="00FC65CC">
        <w:trPr>
          <w:cantSplit/>
          <w:trHeight w:val="273"/>
        </w:trPr>
        <w:tc>
          <w:tcPr>
            <w:tcW w:w="1380" w:type="dxa"/>
            <w:vMerge/>
            <w:vAlign w:val="center"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50367,70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5327,60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1134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социальной рекламы и праздни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терр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наружной рекламы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95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134,70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4507,00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2882,00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11380,00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4733,00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9271,20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12868,00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21 703,00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23 042,40</w:t>
            </w:r>
          </w:p>
        </w:tc>
      </w:tr>
      <w:tr w:rsidR="009A41A7" w:rsidRPr="00EB66BA" w:rsidTr="00FC65CC">
        <w:trPr>
          <w:cantSplit/>
          <w:trHeight w:val="1411"/>
        </w:trPr>
        <w:tc>
          <w:tcPr>
            <w:tcW w:w="1380" w:type="dxa"/>
            <w:vMerge/>
            <w:shd w:val="clear" w:color="auto" w:fill="auto"/>
            <w:vAlign w:val="center"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86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995,60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1116,00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2882,00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11380,00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4733,00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9271,20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12868,00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21 703,00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23 042,40</w:t>
            </w:r>
          </w:p>
        </w:tc>
      </w:tr>
      <w:tr w:rsidR="009A41A7" w:rsidRPr="00EB66BA" w:rsidTr="00FC65CC">
        <w:trPr>
          <w:cantSplit/>
          <w:trHeight w:val="764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139,10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3391,00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4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тральной части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3744,20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3744,20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16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2701,20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2701,20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52"/>
        </w:trPr>
        <w:tc>
          <w:tcPr>
            <w:tcW w:w="1380" w:type="dxa"/>
            <w:vMerge/>
            <w:vAlign w:val="center"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1AA" w:rsidRDefault="00E011AA" w:rsidP="003B7866">
      <w:pPr>
        <w:spacing w:after="0" w:line="240" w:lineRule="auto"/>
      </w:pPr>
      <w:r>
        <w:separator/>
      </w:r>
    </w:p>
  </w:endnote>
  <w:endnote w:type="continuationSeparator" w:id="0">
    <w:p w:rsidR="00E011AA" w:rsidRDefault="00E011AA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1AA" w:rsidRDefault="00E011AA" w:rsidP="003B7866">
      <w:pPr>
        <w:spacing w:after="0" w:line="240" w:lineRule="auto"/>
      </w:pPr>
      <w:r>
        <w:separator/>
      </w:r>
    </w:p>
  </w:footnote>
  <w:footnote w:type="continuationSeparator" w:id="0">
    <w:p w:rsidR="00E011AA" w:rsidRDefault="00E011AA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EE0D43" w:rsidRDefault="00EE0D43">
        <w:pPr>
          <w:pStyle w:val="a9"/>
          <w:jc w:val="center"/>
        </w:pPr>
      </w:p>
      <w:p w:rsidR="00EE0D43" w:rsidRDefault="00EE0D43">
        <w:pPr>
          <w:pStyle w:val="a9"/>
          <w:jc w:val="center"/>
        </w:pPr>
      </w:p>
      <w:p w:rsidR="00EE0D43" w:rsidRDefault="00EE0D4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3B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D43" w:rsidRDefault="00EE0D4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18C4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95"/>
    <w:rsid w:val="000F5AE8"/>
    <w:rsid w:val="000F5CAC"/>
    <w:rsid w:val="000F5D8D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97A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93B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01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4D4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9E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25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640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5C2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4EA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2FAD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11D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00C"/>
    <w:rsid w:val="0040120F"/>
    <w:rsid w:val="00401485"/>
    <w:rsid w:val="00401BA8"/>
    <w:rsid w:val="004026D6"/>
    <w:rsid w:val="004030F1"/>
    <w:rsid w:val="00403784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36ED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27A1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9A0"/>
    <w:rsid w:val="00500A0A"/>
    <w:rsid w:val="00500AB3"/>
    <w:rsid w:val="005016F7"/>
    <w:rsid w:val="00501AE3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6D34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46A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09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86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936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0E1A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3B86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5F4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02"/>
    <w:rsid w:val="0077536A"/>
    <w:rsid w:val="0077560C"/>
    <w:rsid w:val="00775836"/>
    <w:rsid w:val="007761B2"/>
    <w:rsid w:val="007762DD"/>
    <w:rsid w:val="00776827"/>
    <w:rsid w:val="0077687A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942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AE6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1A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2BE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47C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4AC"/>
    <w:rsid w:val="00A3765C"/>
    <w:rsid w:val="00A3782F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04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9D0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1C3A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56"/>
    <w:rsid w:val="00B739B7"/>
    <w:rsid w:val="00B73D2B"/>
    <w:rsid w:val="00B74325"/>
    <w:rsid w:val="00B76547"/>
    <w:rsid w:val="00B77252"/>
    <w:rsid w:val="00B7740D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7AF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623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16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5D9A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5FB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1AA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D4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2A6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5CC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7272F-8EFD-4C1A-9360-D11B4357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210</cp:revision>
  <cp:lastPrinted>2022-03-04T11:11:00Z</cp:lastPrinted>
  <dcterms:created xsi:type="dcterms:W3CDTF">2016-08-16T20:02:00Z</dcterms:created>
  <dcterms:modified xsi:type="dcterms:W3CDTF">2026-03-02T07:43:00Z</dcterms:modified>
</cp:coreProperties>
</file>